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5E1D17">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246677" w:rsidRPr="00EA082A" w:rsidRDefault="00096370" w:rsidP="003E0E58">
      <w:pPr>
        <w:pStyle w:val="Corpsdetexte"/>
        <w:ind w:firstLine="720"/>
        <w:rPr>
          <w:i/>
        </w:rPr>
      </w:pPr>
      <w:r w:rsidRPr="00EA082A">
        <w:rPr>
          <w:i/>
        </w:rPr>
        <w:t xml:space="preserve">LOT </w:t>
      </w:r>
      <w:r w:rsidR="005E1D17">
        <w:rPr>
          <w:i/>
        </w:rPr>
        <w:t>06</w:t>
      </w:r>
      <w:r w:rsidR="00EA082A" w:rsidRPr="00EA082A">
        <w:rPr>
          <w:i/>
        </w:rPr>
        <w:t xml:space="preserve"> </w:t>
      </w:r>
      <w:r w:rsidR="005E1D17">
        <w:rPr>
          <w:i/>
        </w:rPr>
        <w:t>CVC - Plomberie</w:t>
      </w:r>
    </w:p>
    <w:p w:rsidR="003E0E58" w:rsidRDefault="003E0E58" w:rsidP="003E0E58">
      <w:pPr>
        <w:pStyle w:val="Corpsdetexte"/>
        <w:rPr>
          <w:i/>
        </w:rPr>
      </w:pPr>
      <w:r w:rsidRPr="00EA082A">
        <w:rPr>
          <w:i/>
        </w:rPr>
        <w:tab/>
        <w:t>Marché n° 20</w:t>
      </w:r>
      <w:r w:rsidR="005E1D17">
        <w:rPr>
          <w:i/>
        </w:rPr>
        <w:t>25-294</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E1D17">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E1D17">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E1D1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E1D1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46677"/>
    <w:rsid w:val="002B295E"/>
    <w:rsid w:val="002D4056"/>
    <w:rsid w:val="003E0E58"/>
    <w:rsid w:val="004516AB"/>
    <w:rsid w:val="00553775"/>
    <w:rsid w:val="005A7D06"/>
    <w:rsid w:val="005E0CE0"/>
    <w:rsid w:val="005E1D17"/>
    <w:rsid w:val="00636670"/>
    <w:rsid w:val="006616BC"/>
    <w:rsid w:val="008E7866"/>
    <w:rsid w:val="00977B48"/>
    <w:rsid w:val="009C024A"/>
    <w:rsid w:val="00A5365C"/>
    <w:rsid w:val="00C773F9"/>
    <w:rsid w:val="00D362BB"/>
    <w:rsid w:val="00DC0B31"/>
    <w:rsid w:val="00E40800"/>
    <w:rsid w:val="00E97879"/>
    <w:rsid w:val="00EA08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F98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BB8AE6-C106-495F-905F-0C84A076DF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3734</Words>
  <Characters>20543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ABIHSSIRA Margaux</cp:lastModifiedBy>
  <cp:revision>7</cp:revision>
  <dcterms:created xsi:type="dcterms:W3CDTF">2025-05-23T09:42:00Z</dcterms:created>
  <dcterms:modified xsi:type="dcterms:W3CDTF">2025-09-19T14:04:00Z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